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3A7103" w:rsidRPr="00E938BA" w:rsidRDefault="00586AB2" w:rsidP="00E938BA">
      <w:pPr>
        <w:shd w:val="clear" w:color="auto" w:fill="DBE5F1" w:themeFill="accent1" w:themeFillTint="33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938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E938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</w:t>
      </w:r>
      <w:bookmarkStart w:id="0" w:name="_GoBack"/>
      <w:bookmarkEnd w:id="0"/>
      <w:r w:rsidRPr="00E938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Использование нестандартного </w:t>
      </w:r>
      <w:r w:rsidR="002619F2" w:rsidRPr="00E938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физкультурного оборудования в ДОУ как эффективное средство приобщения дошкольников к здоровому образу жизни».</w:t>
      </w:r>
    </w:p>
    <w:p w:rsidR="003F5D63" w:rsidRPr="007C2BEC" w:rsidRDefault="003F5D63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приобретенных задач формирования здорового образа жизни у детей дошкольного возраста является создание мотивации, обучения и привития навыков здорового образа жизни у детей дошкольного образа жизни. Важным направлением в формировании у детей основ здорового образа жизни является правильно организованная предметно – пространственная среда, прежде всего это двигательная предметно – развивающая ср</w:t>
      </w:r>
      <w:r w:rsidR="00586AB2" w:rsidRPr="007C2BE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еда. Она должна носить развивающий характер, быть разнообразной, динамичной, трансформируемой, полифункциональной.</w:t>
      </w:r>
      <w:r w:rsidR="009E7C2A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</w:t>
      </w:r>
      <w:proofErr w:type="gramStart"/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  ДОУ</w:t>
      </w:r>
      <w:proofErr w:type="gramEnd"/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используем физкультурное, нестандартное оборудование, изготовленное своими руками, ведь новое спортивное оборудование – это всегда дополнительный стимул активизации физкультурно-оздоровительной работы.</w:t>
      </w:r>
      <w:r w:rsidR="009E7C2A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здоровья детей – первостепенная задача образовательных учреждений. Физическая культура не зря называется </w:t>
      </w:r>
      <w:r w:rsidRPr="007C2BE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«культурой»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ведь кроме укрепления здоровья и полезного комплекса физических упражнений, она расширяет общение, дает новые знания о себе и о своем организме.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Устойчивость организма к неблагоприятным факторам среды зависит не только от индивидуальных особенностей организма ребенка, но и от своевременного и правильного проведения специальных оздоровительных мер.</w:t>
      </w:r>
    </w:p>
    <w:p w:rsidR="003F5D63" w:rsidRPr="007C2BEC" w:rsidRDefault="002619F2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</w:t>
      </w:r>
      <w:r w:rsidR="003F5D63" w:rsidRPr="007C2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проектировании предметно-пространственной среды, способствующей формированию здорового образа жизни дошкольников, следует исходить из необходимости учета следующих факторов:</w:t>
      </w:r>
    </w:p>
    <w:p w:rsidR="003F5D63" w:rsidRPr="007C2BEC" w:rsidRDefault="003F5D63" w:rsidP="00E938BA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социально – психологических особенностей ребенка;</w:t>
      </w:r>
    </w:p>
    <w:p w:rsidR="003F5D63" w:rsidRPr="007C2BEC" w:rsidRDefault="003F5D63" w:rsidP="00E938BA">
      <w:pPr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 его эмоционально – личностного развития;</w:t>
      </w:r>
    </w:p>
    <w:p w:rsidR="003F5D63" w:rsidRPr="007C2BEC" w:rsidRDefault="003F5D63" w:rsidP="00E938BA">
      <w:pPr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интересов, склонностей, предпочтений и потребностей.</w:t>
      </w:r>
    </w:p>
    <w:p w:rsidR="000834B5" w:rsidRPr="007C2BEC" w:rsidRDefault="003F5D63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работа нашего дошкольного учреждения начинается с мониторинга физической подготовленности, в результате которого ведется физкультурно-оздоровительная работа, нацеленная на улучшение здоровья детей </w:t>
      </w:r>
      <w:r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(мероприятия по закаливанию, физкультурные занятия, спортивные досуги и праздники, работа с родителями по пропаганде здорового образа жизни)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эффективность проведения занятий влияет качественная и глубоко продуманная предварительная работа по подготовке всех необходимых пособий и инвентаря, которые помогают проводить занятия живо, эмоционально, интересно. </w:t>
      </w:r>
    </w:p>
    <w:p w:rsidR="002619F2" w:rsidRPr="007C2BEC" w:rsidRDefault="003F5D63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задача – насыщение пространства физкультурного зала недорогим, нестандартным, многофункциональным оборудованием и инвентарем, отвечающим гигиеническим, психическим, эстетическим, эргономическим и другим требованиям.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Нестандартное оборудование в детском саду может создаваться из подручных средств, которые казались уже ни на что не годными и изжившими свой век: </w:t>
      </w:r>
      <w:r w:rsidR="00A16AE0" w:rsidRPr="007C2BE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киндеры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пластиковые пробки, бутылки, разноцветные веревки, палочки и прочие бросовые материалы.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Нестандартное оборудование в детском саду несет в себе очень глубокий смысл. Недостаточно простых схем и чертежей, здесь должна быть продумана каждая деталь. В дошкольном возрасте мозг ребенка еще очень гибок и подвержен влиянию извне. </w:t>
      </w:r>
    </w:p>
    <w:p w:rsidR="003F5D63" w:rsidRPr="007C2BEC" w:rsidRDefault="003F5D63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информация, полученная в этом в</w:t>
      </w:r>
      <w:r w:rsidR="00A16AE0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озрасте, воспринимается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единственной и не подлежащей сомнению – поэтому очень важно использовать нестандартное оборудование в детском саду грамотно и с пользой для здоровья дошкольника. Сюда относится и подбор безопасных материалов, и четкое представление того, как конструкция будет закреплена в физкультурном зале, и подбор правильных цветов.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Авторские конспекты занятий и развлечений с использованием изготовленного мною нестандартного физкультурного оборудования успешно применяются на практике. Под моим руководством в каждой возрастной группе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 физкультурный уголок, где в доступном для детей месте находятся пособия для развития двигательной активно</w:t>
      </w:r>
      <w:r w:rsidR="00A16AE0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сти. Это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фабричное спортивное оборудование, и нестандартное, изготовленное педагогами и родителями </w:t>
      </w:r>
      <w:r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(тоннели, столбики, гантели, разно</w:t>
      </w:r>
      <w:r w:rsidR="00A16AE0"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цветные ориентиры, </w:t>
      </w:r>
      <w:proofErr w:type="spellStart"/>
      <w:proofErr w:type="gramStart"/>
      <w:r w:rsidR="00A16AE0"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кольцебросы</w:t>
      </w:r>
      <w:proofErr w:type="spellEnd"/>
      <w:r w:rsidR="000834B5"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16AE0"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proofErr w:type="gramEnd"/>
      <w:r w:rsidR="00A16AE0"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флажки, </w:t>
      </w:r>
      <w:r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поролоновые бревнышки, цветные дорожки, </w:t>
      </w:r>
      <w:proofErr w:type="spellStart"/>
      <w:r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массажеры</w:t>
      </w:r>
      <w:proofErr w:type="spellEnd"/>
      <w:r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т.д.)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Дорожка для коррекции стопы выкладывается рядом со спальней. И дети, просыпаясь, после дневного сна, проходят по ней один – два раза. Она состоит из нескольких ковриков: колких ковриков из синтетических материалов, которые сегодня модно класть перед входной дверью или в ванной комнате, ковриками с нашитыми рядами пуговиц и коврика с нашитыми рядами пластиковых крышек.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нашем дошкольном учреждении есть отдельный с</w:t>
      </w:r>
      <w:r w:rsidR="00A16AE0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портивный зал, площадью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спортивная площадка на улице, беговая дорожка.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Установленное в спортивном зале красочное многофункциональное оборудование, вызывает не только большой восторг у детей, но и позволяет расширить возможности для выполнения многообразных движений, упражнений. Внося элементы необычности посредством нестандартного оборудования, мы вызываем интерес дошкольников, желание поиграть с новыми для них атрибутами. Дети с большим удовольствием лазают, бегают, прыгают, выполняют всевозможные упражнения, играют в подвижные игры.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</w:t>
      </w:r>
      <w:proofErr w:type="gramStart"/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средством всестороннего развития дошкольника.</w:t>
      </w:r>
    </w:p>
    <w:p w:rsidR="003F5D63" w:rsidRPr="007C2BEC" w:rsidRDefault="002619F2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3A7103" w:rsidRPr="007C2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Д</w:t>
      </w:r>
      <w:r w:rsidR="003F5D63" w:rsidRPr="007C2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вижение – основа здоро</w:t>
      </w:r>
      <w:r w:rsidR="003A7103" w:rsidRPr="007C2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вья, поэтому ставим </w:t>
      </w:r>
      <w:r w:rsidR="003F5D63" w:rsidRPr="007C2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следующие задачи:</w:t>
      </w:r>
    </w:p>
    <w:p w:rsidR="003F5D63" w:rsidRPr="007C2BEC" w:rsidRDefault="003F5D63" w:rsidP="00E938BA">
      <w:pPr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развивающую среду, внедряя нестандартное оборудование;</w:t>
      </w:r>
    </w:p>
    <w:p w:rsidR="003F5D63" w:rsidRPr="007C2BEC" w:rsidRDefault="003F5D63" w:rsidP="00E938BA">
      <w:pPr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Помочь накопить опыт знаний для укрепления его физического и психического здоровья;</w:t>
      </w:r>
    </w:p>
    <w:p w:rsidR="003F5D63" w:rsidRPr="007C2BEC" w:rsidRDefault="003F5D63" w:rsidP="00E938BA">
      <w:pPr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Стимулировать к включению в процессе двигательной активности, побуждать его к самосознанию, создавать условия для внутренней активности личности;</w:t>
      </w:r>
    </w:p>
    <w:p w:rsidR="003F5D63" w:rsidRPr="007C2BEC" w:rsidRDefault="003F5D63" w:rsidP="00E938BA">
      <w:pPr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совместную работу всего педагогического коллектива и родителей на развитие и закаливание организма;</w:t>
      </w:r>
    </w:p>
    <w:p w:rsidR="003F5D63" w:rsidRPr="007C2BEC" w:rsidRDefault="003F5D63" w:rsidP="00E938BA">
      <w:pPr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навыки </w:t>
      </w:r>
      <w:proofErr w:type="spellStart"/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дошкольника, направленные на осознанное сохранение и укрепление своего здоровья, что позволит им быть физически, душевно и социально более благополучными при переходе от искусственно структурированной окружающей обстановки ДОУ к ситуациям повседневной жизни.</w:t>
      </w:r>
    </w:p>
    <w:p w:rsidR="000834B5" w:rsidRPr="007C2BEC" w:rsidRDefault="003F5D63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показала практика, одна только развивающая среда уже позволяет повысить двигательную активность, подтолкнуть дошкольника к движению, совершаемому по собственной воле, желанию, без принуждения.</w:t>
      </w:r>
      <w:r w:rsidR="009E7C2A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известно, двигательная активность является естественной потребностью организма человека. Особое значение движения имеют в дошкольном возрасте. Созданию интереса к физическим упражнениям, обеспечению более дифференцированного подхода к подбору движений, повышению двигательной активности способствует использование нестандартного оборудования. Поэтому одной из первостепенных задач в работе по физическому развитию было такое оформление спортивного зала, чтобы придать ему яркий, необычный вид и сделать все возможное, чтобы он не напоминал казенное помещение со шведской стенкой, мячами и полками.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дошкольного возраста очень любят нестандартное физкультурно-игровое оборудование. Одно дело выполнять упражнения для </w:t>
      </w:r>
      <w:r w:rsidRPr="007C2BE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«поддержания здоровья»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совсем другое – помогать сказочным героям преодолевать препятствия, участвовать в сюжетной игре.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Нестандартное оборудование используется во всех видах детской деятельности – как в организованной </w:t>
      </w:r>
      <w:r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(утренняя гимнастика, физкультурные занятия и т. д.)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в самостоятельной </w:t>
      </w:r>
      <w:r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(отдых, индивидуальные </w:t>
      </w:r>
      <w:r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занятия и игры)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Оно позволяют повысить двигательную активность ребенка, облегчить адаптацию, развить основные движения, поддержать положительные эмоции, разнообразить игровую деятельность, повысить уровень воспитательно-образовательного процесса, развивать каждого ребенка с учетом его интересов и желаний. Поэтому я постоянно работаю над обогащением развивающей среды — изготавливаю нестандартное физкультурное оборудование.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Разработанные в нашем детском саду пособия и нестандартное оборудование несложные и недорогие. Выполнение комплексов упражнений общеразвивающего воздействия с различными пособиями и предметами </w:t>
      </w:r>
      <w:r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(пластиковые бутылки, султанчики, шишки, цветные ленточки и т.д.)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 оказывает огромное влияние на развитие разных групп мышц и укрепление мышечного тонуса, а также позволяет применять дифференцированный метод работы с детьми, имеющими различную патологию.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секрет, что в детском саду и дома дети большую часть времени проводят в статическом положении </w:t>
      </w:r>
      <w:r w:rsidRPr="007C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(за столами, у телевизора и т.д.)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увеличивает статическую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сожалению, в детских садах еще есть дети, имеющие нарушения опорно-двигательного аппарата: сутулость, вялая осанка, уплощенная стопа. В процессе роста организма по различным неблагоприятным причинам могут возникнуть деформации позвоночника, ног и стоп.</w:t>
      </w:r>
      <w:r w:rsidR="003A7103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C2A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занятиях по физкультуре дошкольники обязательно должны ходить босиком по разным поверхностям. </w:t>
      </w:r>
    </w:p>
    <w:p w:rsidR="003F5D63" w:rsidRPr="007C2BEC" w:rsidRDefault="003F5D63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этой целью мы внедрили в практику своей работы массажные и ребр</w:t>
      </w:r>
      <w:r w:rsidR="009E7C2A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истые дорожки, палочки,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шероховатые поверхности. Такое простое нестандартное оборудование способствует профилактике плоскостопия, укрепления мышц стопы.</w:t>
      </w:r>
    </w:p>
    <w:p w:rsidR="003F5D63" w:rsidRPr="00E938BA" w:rsidRDefault="003F5D63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8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Таким образом, целесообразный подбор и рациональное использование нестандартного оборудования и пособий способствуют развитию двигательной сферы дошкольников, формированию разнообразных двигательных умений и навыков, развитию физических качеств и творческих способностей, воспитанию нравственно-волевых качеств, повышению интереса к разным спортивным играм и физическим упражнениям. Эффективность работы с нестандартным оборудованием заключается в следующем:</w:t>
      </w:r>
    </w:p>
    <w:p w:rsidR="007E34D7" w:rsidRPr="007C2BEC" w:rsidRDefault="007E34D7" w:rsidP="00E938BA">
      <w:pPr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8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приобщаются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постоянным занятиям физическими упражнениями, укрепляя здоровье</w:t>
      </w:r>
    </w:p>
    <w:p w:rsidR="007E34D7" w:rsidRPr="007C2BEC" w:rsidRDefault="007E34D7" w:rsidP="00E938BA">
      <w:pPr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Возрастает интерес детей к занятиям</w:t>
      </w:r>
    </w:p>
    <w:p w:rsidR="007E34D7" w:rsidRPr="007C2BEC" w:rsidRDefault="007E34D7" w:rsidP="00E938BA">
      <w:pPr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быстрее осваивают сложные упражнения</w:t>
      </w:r>
    </w:p>
    <w:p w:rsidR="007E34D7" w:rsidRPr="007C2BEC" w:rsidRDefault="007E34D7" w:rsidP="00E938BA">
      <w:pPr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 плотность занятия</w:t>
      </w:r>
    </w:p>
    <w:p w:rsidR="007E34D7" w:rsidRPr="007C2BEC" w:rsidRDefault="007E34D7" w:rsidP="00E938BA">
      <w:pPr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проходят на более эмоциональном уровне</w:t>
      </w:r>
    </w:p>
    <w:p w:rsidR="0011697A" w:rsidRPr="007C2BEC" w:rsidRDefault="007E34D7" w:rsidP="00E938BA">
      <w:pPr>
        <w:numPr>
          <w:ilvl w:val="0"/>
          <w:numId w:val="4"/>
        </w:numPr>
        <w:shd w:val="clear" w:color="auto" w:fill="DBE5F1" w:themeFill="accent1" w:themeFillTint="33"/>
        <w:tabs>
          <w:tab w:val="clear" w:pos="720"/>
          <w:tab w:val="num" w:pos="212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дополнительных затрат на спортивный инвентарь</w:t>
      </w:r>
    </w:p>
    <w:p w:rsidR="007E34D7" w:rsidRPr="007C2BEC" w:rsidRDefault="007E34D7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«Цветочки».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Сделаны из мягкой ткани, крепятся на палочку с веревочкой. Цель: учить правильному дыханию. Воспитатель держит палочку с «цветами» на вер</w:t>
      </w:r>
      <w:r w:rsidR="0011697A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вочке, на уровне лица ребенка. Через нос сделать вдох, через рот – продолжительный выдох (повторять 3-4 раза).</w:t>
      </w:r>
    </w:p>
    <w:p w:rsidR="0011697A" w:rsidRPr="007C2BEC" w:rsidRDefault="0011697A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«Поймай бабочку».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Сделаны из поролона, крепятся на середину палочки веревочкой. Цель: развивать мелкую моторику пальцев рук, ловкость. Ребенок держит палочку с двух сторон, к которой прикреплена «бабочка» на веревочке, начинает крутить палочку, наматывая веревочку.</w:t>
      </w:r>
    </w:p>
    <w:p w:rsidR="0011697A" w:rsidRPr="007C2BEC" w:rsidRDefault="0011697A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«Попади в цель».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Сделаны мешочки с песком. Цель: развивать точность движений, глазомер.</w:t>
      </w:r>
    </w:p>
    <w:p w:rsidR="0011697A" w:rsidRPr="007C2BEC" w:rsidRDefault="0011697A" w:rsidP="00E938B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«Тропа здоровья».</w:t>
      </w:r>
      <w:r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Ходьба по дорожкам. Цель: развивать чувство равновесия</w:t>
      </w:r>
      <w:r w:rsidR="002619F2" w:rsidRPr="007C2BEC">
        <w:rPr>
          <w:rFonts w:ascii="Times New Roman" w:eastAsia="Times New Roman" w:hAnsi="Times New Roman" w:cs="Times New Roman"/>
          <w:sz w:val="26"/>
          <w:szCs w:val="26"/>
          <w:lang w:eastAsia="ru-RU"/>
        </w:rPr>
        <w:t>; способствовать профилактике плоскостопия; массаж стоп.</w:t>
      </w:r>
    </w:p>
    <w:p w:rsidR="003A7103" w:rsidRPr="007C2BEC" w:rsidRDefault="003A7103" w:rsidP="00E938BA">
      <w:pPr>
        <w:shd w:val="clear" w:color="auto" w:fill="DBE5F1" w:themeFill="accent1" w:themeFillTint="33"/>
        <w:spacing w:before="75" w:after="0" w:line="240" w:lineRule="auto"/>
        <w:ind w:left="567"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7103" w:rsidRPr="007C2BEC" w:rsidSect="00EB6F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9B4"/>
    <w:multiLevelType w:val="multilevel"/>
    <w:tmpl w:val="E49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74BF5"/>
    <w:multiLevelType w:val="multilevel"/>
    <w:tmpl w:val="829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D4965"/>
    <w:multiLevelType w:val="multilevel"/>
    <w:tmpl w:val="B7F0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461E3"/>
    <w:multiLevelType w:val="multilevel"/>
    <w:tmpl w:val="1644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A2"/>
    <w:rsid w:val="000834B5"/>
    <w:rsid w:val="000F0722"/>
    <w:rsid w:val="0011697A"/>
    <w:rsid w:val="002619F2"/>
    <w:rsid w:val="003A7103"/>
    <w:rsid w:val="003F5D63"/>
    <w:rsid w:val="00586AB2"/>
    <w:rsid w:val="007C2BEC"/>
    <w:rsid w:val="007E34D7"/>
    <w:rsid w:val="008304A5"/>
    <w:rsid w:val="009E7C2A"/>
    <w:rsid w:val="00A16AE0"/>
    <w:rsid w:val="00CD54FA"/>
    <w:rsid w:val="00D909A2"/>
    <w:rsid w:val="00E938BA"/>
    <w:rsid w:val="00E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644F"/>
  <w15:docId w15:val="{122C0902-6C95-407F-85FB-470157E2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D63"/>
    <w:rPr>
      <w:b/>
      <w:bCs/>
    </w:rPr>
  </w:style>
  <w:style w:type="character" w:customStyle="1" w:styleId="apple-converted-space">
    <w:name w:val="apple-converted-space"/>
    <w:basedOn w:val="a0"/>
    <w:rsid w:val="003F5D63"/>
  </w:style>
  <w:style w:type="character" w:styleId="a5">
    <w:name w:val="Emphasis"/>
    <w:basedOn w:val="a0"/>
    <w:uiPriority w:val="20"/>
    <w:qFormat/>
    <w:rsid w:val="003F5D63"/>
    <w:rPr>
      <w:i/>
      <w:iCs/>
    </w:rPr>
  </w:style>
  <w:style w:type="paragraph" w:styleId="a6">
    <w:name w:val="List Paragraph"/>
    <w:basedOn w:val="a"/>
    <w:uiPriority w:val="34"/>
    <w:qFormat/>
    <w:rsid w:val="003A71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91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2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натлья</cp:lastModifiedBy>
  <cp:revision>10</cp:revision>
  <cp:lastPrinted>2016-04-13T12:32:00Z</cp:lastPrinted>
  <dcterms:created xsi:type="dcterms:W3CDTF">2016-04-11T07:37:00Z</dcterms:created>
  <dcterms:modified xsi:type="dcterms:W3CDTF">2021-01-16T12:01:00Z</dcterms:modified>
</cp:coreProperties>
</file>